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5DE" w:rsidRPr="004A22CA" w:rsidRDefault="00E415DE" w:rsidP="004A22CA">
      <w:pPr>
        <w:jc w:val="center"/>
        <w:rPr>
          <w:b/>
          <w:sz w:val="36"/>
          <w:szCs w:val="36"/>
        </w:rPr>
      </w:pPr>
      <w:r w:rsidRPr="00DE62F8">
        <w:rPr>
          <w:b/>
          <w:sz w:val="40"/>
          <w:szCs w:val="40"/>
        </w:rPr>
        <w:t xml:space="preserve">Mesleki Eğitim Merkezlerine Kayıt olma </w:t>
      </w:r>
      <w:proofErr w:type="gramStart"/>
      <w:r w:rsidRPr="00DE62F8">
        <w:rPr>
          <w:b/>
          <w:sz w:val="40"/>
          <w:szCs w:val="40"/>
        </w:rPr>
        <w:t>Şartları</w:t>
      </w:r>
      <w:r w:rsidRPr="004A22CA">
        <w:rPr>
          <w:b/>
          <w:sz w:val="36"/>
          <w:szCs w:val="36"/>
        </w:rPr>
        <w:t xml:space="preserve"> :</w:t>
      </w:r>
      <w:proofErr w:type="gramEnd"/>
    </w:p>
    <w:p w:rsidR="00E415DE" w:rsidRDefault="00E415DE" w:rsidP="00E415DE"/>
    <w:p w:rsidR="00E415DE" w:rsidRDefault="004A22CA" w:rsidP="00E415DE">
      <w:r>
        <w:t xml:space="preserve">A- Kayıt olmak istediği  tarihte 19 yaşından gün almammış olmak </w:t>
      </w:r>
      <w:proofErr w:type="gramStart"/>
      <w:r>
        <w:t>şartıyla ,</w:t>
      </w:r>
      <w:proofErr w:type="gramEnd"/>
    </w:p>
    <w:p w:rsidR="00E415DE" w:rsidRDefault="004A22CA" w:rsidP="00E415DE">
      <w:r>
        <w:t>1- E</w:t>
      </w:r>
      <w:r w:rsidR="00E415DE">
        <w:t>n az İlköğreti</w:t>
      </w:r>
      <w:r>
        <w:t xml:space="preserve">m mezunu </w:t>
      </w:r>
      <w:proofErr w:type="gramStart"/>
      <w:r>
        <w:t>olmak ,</w:t>
      </w:r>
      <w:proofErr w:type="gramEnd"/>
    </w:p>
    <w:p w:rsidR="00E415DE" w:rsidRDefault="004A22CA" w:rsidP="00E415DE">
      <w:r>
        <w:t xml:space="preserve">2- 3308 sayılı Mesleki Eğitim Kanunu kapsamına alınan herhangi bir meslekte çalışmak için ustalık ve usta öğreticilik belgelerine sahip çalışanı bulunan iş yeri ile bir sözleşme yaparak </w:t>
      </w:r>
      <w:proofErr w:type="gramStart"/>
      <w:r>
        <w:t xml:space="preserve">çalışmak </w:t>
      </w:r>
      <w:r w:rsidR="00E415DE">
        <w:t>,</w:t>
      </w:r>
      <w:proofErr w:type="gramEnd"/>
    </w:p>
    <w:p w:rsidR="00E415DE" w:rsidRDefault="00E415DE" w:rsidP="00E415DE">
      <w:r>
        <w:t>3-Sağlık durumu pratik eğitimi yapacağı (çalışacağı) mesleğe uygun olmak,</w:t>
      </w:r>
    </w:p>
    <w:p w:rsidR="00E415DE" w:rsidRDefault="00E415DE" w:rsidP="00E415DE"/>
    <w:p w:rsidR="00E415DE" w:rsidRPr="004A22CA" w:rsidRDefault="00E415DE" w:rsidP="00E415DE">
      <w:pPr>
        <w:rPr>
          <w:b/>
          <w:sz w:val="40"/>
          <w:szCs w:val="40"/>
        </w:rPr>
      </w:pPr>
      <w:r w:rsidRPr="004A22CA">
        <w:rPr>
          <w:b/>
          <w:sz w:val="40"/>
          <w:szCs w:val="40"/>
        </w:rPr>
        <w:t xml:space="preserve">Mesleki Eğitim Merkezine Kayıt İçin Gerekli </w:t>
      </w:r>
      <w:proofErr w:type="gramStart"/>
      <w:r w:rsidRPr="004A22CA">
        <w:rPr>
          <w:b/>
          <w:sz w:val="40"/>
          <w:szCs w:val="40"/>
        </w:rPr>
        <w:t>Evraklar :</w:t>
      </w:r>
      <w:proofErr w:type="gramEnd"/>
    </w:p>
    <w:p w:rsidR="00E415DE" w:rsidRDefault="00E415DE" w:rsidP="00E415DE"/>
    <w:p w:rsidR="00E415DE" w:rsidRDefault="00E415DE" w:rsidP="00E415DE">
      <w:r>
        <w:t>1- Öğrenim belgesi aslı ve fotokopisi,</w:t>
      </w:r>
    </w:p>
    <w:p w:rsidR="00E415DE" w:rsidRDefault="00E415DE" w:rsidP="00E415DE">
      <w:r>
        <w:t xml:space="preserve">2- Sağlık raporu ( Sağlık ocağı, Hükümet </w:t>
      </w:r>
      <w:proofErr w:type="gramStart"/>
      <w:r>
        <w:t>tabipliği</w:t>
      </w:r>
      <w:r w:rsidR="00C9683E">
        <w:t xml:space="preserve"> </w:t>
      </w:r>
      <w:bookmarkStart w:id="0" w:name="_GoBack"/>
      <w:bookmarkEnd w:id="0"/>
      <w:r>
        <w:t>,Dispanser</w:t>
      </w:r>
      <w:proofErr w:type="gramEnd"/>
      <w:r>
        <w:t>, Sağlık eğitim merkezi vb. sağlık</w:t>
      </w:r>
    </w:p>
    <w:p w:rsidR="00E415DE" w:rsidRDefault="00E415DE" w:rsidP="00E415DE">
      <w:proofErr w:type="gramStart"/>
      <w:r>
        <w:t>kuruluşlarından</w:t>
      </w:r>
      <w:proofErr w:type="gramEnd"/>
      <w:r>
        <w:t xml:space="preserve"> birinden alınabilir.),</w:t>
      </w:r>
    </w:p>
    <w:p w:rsidR="00E415DE" w:rsidRDefault="00E415DE" w:rsidP="00E415DE">
      <w:r>
        <w:t xml:space="preserve">3- Çıraklık sözleşmesi. </w:t>
      </w:r>
      <w:proofErr w:type="gramStart"/>
      <w:r>
        <w:t>(</w:t>
      </w:r>
      <w:proofErr w:type="gramEnd"/>
      <w:r>
        <w:t>Merkezimizden alınacak. 18 yaşından büyükler için çıraklık sözleşmesi</w:t>
      </w:r>
    </w:p>
    <w:p w:rsidR="00E415DE" w:rsidRDefault="00E415DE" w:rsidP="00E415DE">
      <w:proofErr w:type="gramStart"/>
      <w:r>
        <w:t>yapılmaz</w:t>
      </w:r>
      <w:proofErr w:type="gramEnd"/>
      <w:r>
        <w:t xml:space="preserve"> bunun yerine merkezimizden alınacak olan form kullanılır.),</w:t>
      </w:r>
    </w:p>
    <w:p w:rsidR="00E415DE" w:rsidRDefault="00E415DE" w:rsidP="00E415DE">
      <w:r>
        <w:t>4- 1 adet nüfus cüzdanı fotokopisi,</w:t>
      </w:r>
    </w:p>
    <w:p w:rsidR="00E415DE" w:rsidRDefault="00E415DE" w:rsidP="00E415DE">
      <w:r>
        <w:t>5- 1 adet vesikalık fotoğraf,</w:t>
      </w:r>
    </w:p>
    <w:p w:rsidR="00A618C2" w:rsidRDefault="00E415DE" w:rsidP="00E415DE">
      <w:r>
        <w:t>6- Optik Kayıt Formu (Merkezimizden alınacak).</w:t>
      </w:r>
    </w:p>
    <w:sectPr w:rsidR="00A618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5DE"/>
    <w:rsid w:val="004A22CA"/>
    <w:rsid w:val="00A618C2"/>
    <w:rsid w:val="00C9683E"/>
    <w:rsid w:val="00DE62F8"/>
    <w:rsid w:val="00E415DE"/>
    <w:rsid w:val="00FB029E"/>
    <w:rsid w:val="00FF1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31515B-ACE6-454B-B766-5FA9102DE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Balk1">
    <w:name w:val="heading 1"/>
    <w:basedOn w:val="Normal"/>
    <w:next w:val="Normal"/>
    <w:link w:val="Balk1Char"/>
    <w:uiPriority w:val="9"/>
    <w:qFormat/>
    <w:rsid w:val="00FF1578"/>
    <w:pPr>
      <w:keepNext/>
      <w:keepLines/>
      <w:spacing w:before="240" w:after="0" w:line="360" w:lineRule="auto"/>
      <w:outlineLvl w:val="0"/>
    </w:pPr>
    <w:rPr>
      <w:rFonts w:ascii="Times New Roman" w:eastAsiaTheme="majorEastAsia" w:hAnsi="Times New Roman" w:cstheme="majorBidi"/>
      <w:b/>
      <w:sz w:val="24"/>
      <w:szCs w:val="32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FF1578"/>
    <w:rPr>
      <w:rFonts w:ascii="Times New Roman" w:eastAsiaTheme="majorEastAsia" w:hAnsi="Times New Roman" w:cstheme="majorBidi"/>
      <w:b/>
      <w:sz w:val="24"/>
      <w:szCs w:val="32"/>
      <w:lang w:eastAsia="tr-TR"/>
    </w:rPr>
  </w:style>
  <w:style w:type="character" w:styleId="Gl">
    <w:name w:val="Strong"/>
    <w:basedOn w:val="VarsaylanParagrafYazTipi"/>
    <w:uiPriority w:val="22"/>
    <w:qFormat/>
    <w:rsid w:val="00FF1578"/>
    <w:rPr>
      <w:b/>
      <w:bCs/>
    </w:rPr>
  </w:style>
  <w:style w:type="character" w:styleId="Vurgu">
    <w:name w:val="Emphasis"/>
    <w:basedOn w:val="VarsaylanParagrafYazTipi"/>
    <w:uiPriority w:val="20"/>
    <w:qFormat/>
    <w:rsid w:val="00FF157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HALİL TOPRAK</cp:lastModifiedBy>
  <cp:revision>3</cp:revision>
  <dcterms:created xsi:type="dcterms:W3CDTF">2023-03-16T07:26:00Z</dcterms:created>
  <dcterms:modified xsi:type="dcterms:W3CDTF">2023-03-27T06:51:00Z</dcterms:modified>
</cp:coreProperties>
</file>